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AD" w:rsidRPr="009C6CAD" w:rsidRDefault="00600C45">
      <w:pPr>
        <w:rPr>
          <w:b/>
          <w:sz w:val="28"/>
          <w:szCs w:val="28"/>
        </w:rPr>
      </w:pPr>
      <w:r w:rsidRPr="009C6CAD">
        <w:rPr>
          <w:b/>
          <w:sz w:val="28"/>
          <w:szCs w:val="28"/>
        </w:rPr>
        <w:t xml:space="preserve">Beratung und Hilfe </w:t>
      </w:r>
      <w:r w:rsidR="00D35146">
        <w:rPr>
          <w:b/>
          <w:sz w:val="28"/>
          <w:szCs w:val="28"/>
        </w:rPr>
        <w:t>mit Herz</w:t>
      </w:r>
      <w:r w:rsidR="009C6CAD" w:rsidRPr="009C6CAD">
        <w:rPr>
          <w:b/>
          <w:sz w:val="28"/>
          <w:szCs w:val="28"/>
        </w:rPr>
        <w:t xml:space="preserve"> </w:t>
      </w:r>
    </w:p>
    <w:p w:rsidR="00E34914" w:rsidRDefault="009C6CAD">
      <w:pPr>
        <w:rPr>
          <w:i/>
          <w:sz w:val="28"/>
          <w:szCs w:val="28"/>
        </w:rPr>
      </w:pPr>
      <w:r w:rsidRPr="009C6CAD">
        <w:rPr>
          <w:i/>
          <w:sz w:val="28"/>
          <w:szCs w:val="28"/>
        </w:rPr>
        <w:t>D</w:t>
      </w:r>
      <w:r w:rsidR="00600C45" w:rsidRPr="009C6CAD">
        <w:rPr>
          <w:i/>
          <w:sz w:val="28"/>
          <w:szCs w:val="28"/>
        </w:rPr>
        <w:t>er Pflegestützpunkt Rhön-</w:t>
      </w:r>
      <w:proofErr w:type="spellStart"/>
      <w:r w:rsidR="00600C45" w:rsidRPr="009C6CAD">
        <w:rPr>
          <w:i/>
          <w:sz w:val="28"/>
          <w:szCs w:val="28"/>
        </w:rPr>
        <w:t>Grabfeld</w:t>
      </w:r>
      <w:proofErr w:type="spellEnd"/>
      <w:r w:rsidRPr="009C6CAD">
        <w:rPr>
          <w:i/>
          <w:sz w:val="28"/>
          <w:szCs w:val="28"/>
        </w:rPr>
        <w:t xml:space="preserve"> ist für Sie da</w:t>
      </w:r>
      <w:r w:rsidR="00D35146">
        <w:rPr>
          <w:i/>
          <w:sz w:val="28"/>
          <w:szCs w:val="28"/>
        </w:rPr>
        <w:t xml:space="preserve"> – kostenfrei, neutral, umfassend und individuell</w:t>
      </w:r>
      <w:r w:rsidRPr="009C6CAD">
        <w:rPr>
          <w:i/>
          <w:sz w:val="28"/>
          <w:szCs w:val="28"/>
        </w:rPr>
        <w:t>.</w:t>
      </w:r>
    </w:p>
    <w:p w:rsidR="009C6CAD" w:rsidRDefault="009C6CAD">
      <w:pPr>
        <w:rPr>
          <w:i/>
          <w:sz w:val="28"/>
          <w:szCs w:val="28"/>
        </w:rPr>
      </w:pPr>
    </w:p>
    <w:p w:rsidR="009F51F9" w:rsidRDefault="00D35146">
      <w:r>
        <w:t xml:space="preserve">Schnell ist es passiert: Ein Sturz, </w:t>
      </w:r>
      <w:r w:rsidR="008B60A0">
        <w:t xml:space="preserve">eine Krankheit oder schlichtweg das Alter </w:t>
      </w:r>
      <w:r w:rsidR="009F51F9">
        <w:t>sorgen dafür, dass ein Mensch plötzlich pflegebedürftig ist. Die neue Situation stellt</w:t>
      </w:r>
      <w:r w:rsidR="008B60A0">
        <w:t xml:space="preserve"> Betroffene und Angehörige </w:t>
      </w:r>
      <w:r w:rsidR="009F51F9">
        <w:t xml:space="preserve">oft </w:t>
      </w:r>
      <w:r w:rsidR="008B60A0">
        <w:t xml:space="preserve">vor </w:t>
      </w:r>
      <w:r w:rsidR="009F51F9">
        <w:t>große Herausforderungen</w:t>
      </w:r>
      <w:r w:rsidR="008B60A0">
        <w:t>.</w:t>
      </w:r>
      <w:r>
        <w:t xml:space="preserve"> </w:t>
      </w:r>
      <w:r w:rsidR="008B60A0">
        <w:t>„</w:t>
      </w:r>
      <w:r w:rsidR="00600C45">
        <w:t>Wie kann ich mir die Pflege zu Hause organisieren?</w:t>
      </w:r>
      <w:r w:rsidR="008B60A0">
        <w:t>“,</w:t>
      </w:r>
      <w:r w:rsidR="00600C45">
        <w:t xml:space="preserve"> </w:t>
      </w:r>
      <w:r w:rsidR="008B60A0">
        <w:t>„</w:t>
      </w:r>
      <w:r w:rsidR="00600C45">
        <w:t>Wie finde ich einen ambulanten Dienst, einen stationären Heimplatz, eine Tagespflege oder einen Platz in eine</w:t>
      </w:r>
      <w:r>
        <w:t>r ambulant betreuten Wohngemein</w:t>
      </w:r>
      <w:r w:rsidR="00600C45">
        <w:t>schaft in meiner Region?</w:t>
      </w:r>
      <w:r w:rsidR="008B60A0">
        <w:t>“,</w:t>
      </w:r>
      <w:r w:rsidR="00600C45">
        <w:t xml:space="preserve"> </w:t>
      </w:r>
      <w:r w:rsidR="008B60A0">
        <w:t>„</w:t>
      </w:r>
      <w:r w:rsidR="00600C45">
        <w:t>Welche Hilfsmittel erleichtern die Pflege und wie beantrage ich diese?</w:t>
      </w:r>
      <w:r w:rsidR="008B60A0">
        <w:t>“,</w:t>
      </w:r>
      <w:r w:rsidR="00600C45">
        <w:t xml:space="preserve"> </w:t>
      </w:r>
      <w:r w:rsidR="008B60A0">
        <w:t>„</w:t>
      </w:r>
      <w:r>
        <w:t xml:space="preserve">Wie </w:t>
      </w:r>
      <w:r w:rsidR="008B60A0">
        <w:t xml:space="preserve">finanziere ich </w:t>
      </w:r>
      <w:r>
        <w:t>das?</w:t>
      </w:r>
      <w:r w:rsidR="008B60A0">
        <w:t>“,</w:t>
      </w:r>
      <w:r>
        <w:t xml:space="preserve"> </w:t>
      </w:r>
      <w:r w:rsidR="008B60A0">
        <w:t xml:space="preserve">„Was kann ich tun, wenn mir als pflegende Angehörige alles zu viel wird?“, </w:t>
      </w:r>
      <w:r w:rsidR="0059147E">
        <w:t xml:space="preserve">sind häufige </w:t>
      </w:r>
      <w:r w:rsidR="009F51F9">
        <w:t xml:space="preserve">Fragen, die die </w:t>
      </w:r>
      <w:r w:rsidR="008B60A0">
        <w:t>Mitarbeiterinnen des Pflegestützpunkt Rhön-</w:t>
      </w:r>
      <w:proofErr w:type="spellStart"/>
      <w:r w:rsidR="008B60A0">
        <w:t>Grabfeld</w:t>
      </w:r>
      <w:proofErr w:type="spellEnd"/>
      <w:r w:rsidR="008B60A0">
        <w:t xml:space="preserve"> </w:t>
      </w:r>
      <w:r w:rsidR="009F51F9">
        <w:t>erreichen.</w:t>
      </w:r>
    </w:p>
    <w:p w:rsidR="00600C45" w:rsidRDefault="009F51F9">
      <w:r>
        <w:t xml:space="preserve">Doch genau hier sind diese wichtigen </w:t>
      </w:r>
      <w:r w:rsidR="0059147E">
        <w:t>Anfragen</w:t>
      </w:r>
      <w:r>
        <w:t xml:space="preserve"> genau richtig. </w:t>
      </w:r>
      <w:r w:rsidR="00600C45">
        <w:t>Der Pflegestützpunkt R</w:t>
      </w:r>
      <w:r>
        <w:t>hön-</w:t>
      </w:r>
      <w:proofErr w:type="spellStart"/>
      <w:r>
        <w:t>Grabfeld</w:t>
      </w:r>
      <w:proofErr w:type="spellEnd"/>
      <w:r>
        <w:t xml:space="preserve"> unterstützt Pflege</w:t>
      </w:r>
      <w:r w:rsidR="00600C45">
        <w:t>bedürftige und deren Angehörige</w:t>
      </w:r>
      <w:r w:rsidR="0059147E">
        <w:t xml:space="preserve"> </w:t>
      </w:r>
      <w:bookmarkStart w:id="0" w:name="_GoBack"/>
      <w:bookmarkEnd w:id="0"/>
      <w:r w:rsidR="00600C45">
        <w:t>schnell und unkompliziert und sieht sich als regionaler Lotse rund um das Thema Pflege.</w:t>
      </w:r>
    </w:p>
    <w:p w:rsidR="0059147E" w:rsidRDefault="0059147E" w:rsidP="0059147E">
      <w:r>
        <w:t>Die Stelle arbeitet kostenfrei, trägerüber</w:t>
      </w:r>
      <w:r w:rsidR="00600C45">
        <w:t xml:space="preserve">greifend und </w:t>
      </w:r>
      <w:r>
        <w:t>verfügt über</w:t>
      </w:r>
      <w:r w:rsidR="00600C45">
        <w:t xml:space="preserve"> eine Vielzahl an Informationen und Hilfen. </w:t>
      </w:r>
      <w:r>
        <w:t>Die Mitarbeiterinnen finden in der</w:t>
      </w:r>
      <w:r w:rsidR="00600C45">
        <w:t xml:space="preserve"> </w:t>
      </w:r>
      <w:r>
        <w:t xml:space="preserve">geschützten Beratungsatmosphäre </w:t>
      </w:r>
      <w:r w:rsidR="00600C45">
        <w:t xml:space="preserve">individuell </w:t>
      </w:r>
      <w:r>
        <w:t xml:space="preserve">für jede Situation die </w:t>
      </w:r>
      <w:r w:rsidR="00600C45">
        <w:t>passe</w:t>
      </w:r>
      <w:r>
        <w:t xml:space="preserve">nde Hilfe, die sich </w:t>
      </w:r>
      <w:r w:rsidR="00237A3D">
        <w:t xml:space="preserve">komplett </w:t>
      </w:r>
      <w:r>
        <w:t>an den</w:t>
      </w:r>
      <w:r w:rsidR="00600C45">
        <w:t xml:space="preserve"> Bedürfnis</w:t>
      </w:r>
      <w:r>
        <w:t xml:space="preserve">sen und Ressourcen der Betroffenen orientiert. </w:t>
      </w:r>
    </w:p>
    <w:p w:rsidR="00600C45" w:rsidRDefault="0059147E">
      <w:r>
        <w:t xml:space="preserve">Die </w:t>
      </w:r>
      <w:r w:rsidR="00600C45">
        <w:t xml:space="preserve">Träger </w:t>
      </w:r>
      <w:r>
        <w:t>des Pflegestützpunktes Rhön-</w:t>
      </w:r>
      <w:proofErr w:type="spellStart"/>
      <w:r>
        <w:t>Grabfeld</w:t>
      </w:r>
      <w:proofErr w:type="spellEnd"/>
      <w:r>
        <w:t xml:space="preserve"> </w:t>
      </w:r>
      <w:r w:rsidR="00600C45">
        <w:t>sind die gesetzlichen Kranken- und Pflegekassen, der Bezirk Unterf</w:t>
      </w:r>
      <w:r>
        <w:t>ranken sowie der Landkreis Rhön-</w:t>
      </w:r>
      <w:proofErr w:type="spellStart"/>
      <w:r w:rsidR="00600C45">
        <w:t>Grabfeld</w:t>
      </w:r>
      <w:proofErr w:type="spellEnd"/>
      <w:r w:rsidR="00600C45">
        <w:t xml:space="preserve">. </w:t>
      </w:r>
      <w:r w:rsidR="008177DC">
        <w:t xml:space="preserve">Darüber hinaus bieten die Fachstellen für pflegende Angehörige wöchentlich Beratung im Pflegestützpunkt an. </w:t>
      </w:r>
      <w:r w:rsidR="00600C45">
        <w:t>Der Pflegestützpunkt arbeitet eng mit Anbietern von Pflegedienstleistungen, Sozialdiensten, Behörden, Ärzten und Therapeuten, Selbsthilfegruppen, Ehrenamtlichen, Hospizv</w:t>
      </w:r>
      <w:r w:rsidR="007075DD">
        <w:t>erein, Beratungsstellen und Weiteren</w:t>
      </w:r>
      <w:r w:rsidR="00237A3D">
        <w:t xml:space="preserve"> zu</w:t>
      </w:r>
      <w:r w:rsidR="00600C45">
        <w:t>sammen</w:t>
      </w:r>
      <w:r w:rsidR="007075DD">
        <w:t>.</w:t>
      </w:r>
    </w:p>
    <w:p w:rsidR="00600C45" w:rsidRDefault="00237A3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-118746</wp:posOffset>
                </wp:positionH>
                <wp:positionV relativeFrom="paragraph">
                  <wp:posOffset>207010</wp:posOffset>
                </wp:positionV>
                <wp:extent cx="4486275" cy="24955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495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3F60" id="Rechteck 1" o:spid="_x0000_s1026" style="position:absolute;margin-left:-9.35pt;margin-top:16.3pt;width:353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" filled="f" strokecolor="#a5a5a5 [3206]">
                <v:stroke joinstyle="round"/>
              </v:rect>
            </w:pict>
          </mc:Fallback>
        </mc:AlternateContent>
      </w:r>
    </w:p>
    <w:p w:rsidR="00237A3D" w:rsidRDefault="00237A3D" w:rsidP="00237A3D">
      <w:r w:rsidRPr="00237A3D">
        <w:rPr>
          <w:b/>
        </w:rPr>
        <w:t>Ihr Weg zum Pflegestützpunkt Rhön-</w:t>
      </w:r>
      <w:proofErr w:type="spellStart"/>
      <w:r w:rsidRPr="00237A3D">
        <w:rPr>
          <w:b/>
        </w:rPr>
        <w:t>Grabfeld</w:t>
      </w:r>
      <w:proofErr w:type="spellEnd"/>
      <w:r>
        <w:rPr>
          <w:b/>
        </w:rPr>
        <w:br/>
      </w:r>
      <w:r>
        <w:rPr>
          <w:b/>
        </w:rPr>
        <w:br/>
      </w:r>
      <w:r>
        <w:t>Telefon:</w:t>
      </w:r>
      <w:r>
        <w:tab/>
        <w:t xml:space="preserve"> 09771 94-129</w:t>
      </w:r>
      <w:r>
        <w:br/>
        <w:t>Mail:</w:t>
      </w:r>
      <w:r>
        <w:tab/>
      </w:r>
      <w:r>
        <w:tab/>
      </w:r>
      <w:hyperlink r:id="rId5" w:history="1">
        <w:r w:rsidRPr="004B0968">
          <w:rPr>
            <w:rStyle w:val="Hyperlink"/>
          </w:rPr>
          <w:t>pflegestuetzpunkt@rhoen-grabfeld.de</w:t>
        </w:r>
      </w:hyperlink>
      <w:r>
        <w:br/>
        <w:t>Internet:</w:t>
      </w:r>
      <w:r>
        <w:tab/>
      </w:r>
      <w:hyperlink r:id="rId6" w:history="1">
        <w:r w:rsidRPr="00CF6407">
          <w:rPr>
            <w:rStyle w:val="Hyperlink"/>
          </w:rPr>
          <w:t>www.pflegestuetzpunkt-rhoen-grabfeld.de</w:t>
        </w:r>
      </w:hyperlink>
      <w:r>
        <w:br/>
      </w:r>
      <w:r>
        <w:br/>
        <w:t>Vor Ort:</w:t>
      </w:r>
      <w:r>
        <w:tab/>
      </w:r>
      <w:r w:rsidRPr="00237A3D">
        <w:rPr>
          <w:b/>
        </w:rPr>
        <w:t>Bad Neustadt, im Landratsamt</w:t>
      </w:r>
      <w:r>
        <w:t xml:space="preserve"> </w:t>
      </w:r>
      <w:r>
        <w:br/>
        <w:t xml:space="preserve"> </w:t>
      </w:r>
      <w:r>
        <w:tab/>
      </w:r>
      <w:r>
        <w:tab/>
        <w:t xml:space="preserve">Montag, Mittwoch und Freitag 9 - 13 Uhr </w:t>
      </w:r>
      <w:r>
        <w:br/>
        <w:t xml:space="preserve"> </w:t>
      </w:r>
      <w:r>
        <w:tab/>
      </w:r>
      <w:r>
        <w:tab/>
        <w:t xml:space="preserve">Dienstag und Donnerstag 13 - 17 Uhr </w:t>
      </w:r>
    </w:p>
    <w:p w:rsidR="00600C45" w:rsidRDefault="00600C45" w:rsidP="00237A3D">
      <w:pPr>
        <w:ind w:left="1416"/>
      </w:pPr>
      <w:r w:rsidRPr="00237A3D">
        <w:rPr>
          <w:b/>
        </w:rPr>
        <w:t>Bischofsheim</w:t>
      </w:r>
      <w:r w:rsidR="00237A3D" w:rsidRPr="00237A3D">
        <w:rPr>
          <w:b/>
        </w:rPr>
        <w:t>,</w:t>
      </w:r>
      <w:r w:rsidRPr="00237A3D">
        <w:rPr>
          <w:b/>
        </w:rPr>
        <w:t xml:space="preserve"> </w:t>
      </w:r>
      <w:r w:rsidR="00237A3D" w:rsidRPr="00237A3D">
        <w:rPr>
          <w:b/>
        </w:rPr>
        <w:t>im Rathaus</w:t>
      </w:r>
      <w:r w:rsidR="00237A3D">
        <w:t xml:space="preserve"> </w:t>
      </w:r>
      <w:r w:rsidR="00237A3D">
        <w:br/>
        <w:t>j</w:t>
      </w:r>
      <w:r>
        <w:t>eden 1. Freitag im Monat jeweils von 8 -12 Uhr</w:t>
      </w:r>
    </w:p>
    <w:p w:rsidR="00600C45" w:rsidRDefault="00600C45"/>
    <w:sectPr w:rsidR="00600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D293F"/>
    <w:multiLevelType w:val="hybridMultilevel"/>
    <w:tmpl w:val="256CF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45"/>
    <w:rsid w:val="00237A3D"/>
    <w:rsid w:val="0059147E"/>
    <w:rsid w:val="00600C45"/>
    <w:rsid w:val="007075DD"/>
    <w:rsid w:val="008177DC"/>
    <w:rsid w:val="008B60A0"/>
    <w:rsid w:val="009C6CAD"/>
    <w:rsid w:val="009F51F9"/>
    <w:rsid w:val="00A114C5"/>
    <w:rsid w:val="00D35146"/>
    <w:rsid w:val="00E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F389"/>
  <w15:chartTrackingRefBased/>
  <w15:docId w15:val="{74B59E7C-6B87-4D7D-A145-2152DB4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C4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legestuetzpunkt-rhoen-grabfeld.de" TargetMode="External"/><Relationship Id="rId5" Type="http://schemas.openxmlformats.org/officeDocument/2006/relationships/hyperlink" Target="mailto:pflegestuetzpunkt@rhoen-grabfe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Melanie</dc:creator>
  <cp:keywords/>
  <dc:description/>
  <cp:lastModifiedBy>Wenzel-Geier, Sabine</cp:lastModifiedBy>
  <cp:revision>3</cp:revision>
  <dcterms:created xsi:type="dcterms:W3CDTF">2021-06-14T06:25:00Z</dcterms:created>
  <dcterms:modified xsi:type="dcterms:W3CDTF">2021-06-14T06:26:00Z</dcterms:modified>
</cp:coreProperties>
</file>